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7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  <w:gridCol w:w="127"/>
      </w:tblGrid>
      <w:tr w:rsidR="0025558C" w:rsidRPr="00B35062" w14:paraId="21596334" w14:textId="77777777">
        <w:trPr>
          <w:trHeight w:val="360"/>
          <w:tblCellSpacing w:w="15" w:type="dxa"/>
          <w:jc w:val="center"/>
        </w:trPr>
        <w:tc>
          <w:tcPr>
            <w:tcW w:w="9427" w:type="dxa"/>
            <w:gridSpan w:val="2"/>
            <w:shd w:val="clear" w:color="auto" w:fill="FFFFFF"/>
            <w:vAlign w:val="center"/>
          </w:tcPr>
          <w:p w14:paraId="029ECE34" w14:textId="052B3E24" w:rsidR="0025558C" w:rsidRPr="00157C2A" w:rsidRDefault="00D51CEF">
            <w:pPr>
              <w:rPr>
                <w:rFonts w:ascii="Arial" w:hAnsi="Arial" w:cs="Arial"/>
                <w:b/>
                <w:bCs/>
                <w:color w:val="FD8008"/>
                <w:sz w:val="22"/>
                <w:szCs w:val="22"/>
                <w:u w:val="single"/>
              </w:rPr>
            </w:pPr>
            <w:r w:rsidRPr="00D26292"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  <w:t>Form</w:t>
            </w:r>
            <w:r w:rsidR="0025558C" w:rsidRPr="00D26292"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  <w:t xml:space="preserve"> for Reviewers</w:t>
            </w:r>
          </w:p>
        </w:tc>
      </w:tr>
      <w:tr w:rsidR="0025558C" w:rsidRPr="00B47554" w14:paraId="3771F1A6" w14:textId="77777777">
        <w:trPr>
          <w:gridAfter w:val="1"/>
          <w:wAfter w:w="577" w:type="dxa"/>
          <w:tblCellSpacing w:w="15" w:type="dxa"/>
          <w:jc w:val="center"/>
        </w:trPr>
        <w:tc>
          <w:tcPr>
            <w:tcW w:w="9427" w:type="dxa"/>
            <w:shd w:val="clear" w:color="auto" w:fill="FFFFFF"/>
            <w:vAlign w:val="center"/>
          </w:tcPr>
          <w:p w14:paraId="7D3F9236" w14:textId="69B13A62" w:rsidR="0025558C" w:rsidRPr="00B47554" w:rsidRDefault="0025558C">
            <w:pPr>
              <w:pStyle w:val="NormalWeb"/>
              <w:rPr>
                <w:rFonts w:ascii="Arial Narrow" w:hAnsi="Arial Narrow" w:cs="Arial"/>
                <w:color w:val="666666"/>
                <w:sz w:val="17"/>
                <w:szCs w:val="17"/>
              </w:rPr>
            </w:pP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Please evaluate the article submitted to our journal as follows: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1. Written evaluation – critics and comments on the article (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ten lines - max 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1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 page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)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2. Evaluation based on the form.</w:t>
            </w:r>
          </w:p>
          <w:p w14:paraId="0AD92E09" w14:textId="5AB90B7B" w:rsidR="00014A46" w:rsidRPr="007F5B32" w:rsidRDefault="00014A46">
            <w:pPr>
              <w:pStyle w:val="NormalWeb"/>
              <w:rPr>
                <w:rFonts w:ascii="Arial Narrow" w:hAnsi="Arial Narrow" w:cs="Arial"/>
                <w:color w:val="002060"/>
                <w:sz w:val="17"/>
                <w:szCs w:val="17"/>
              </w:rPr>
            </w:pPr>
            <w:r w:rsidRPr="007F5B32">
              <w:rPr>
                <w:rStyle w:val="titluri1"/>
                <w:rFonts w:ascii="Arial Narrow" w:hAnsi="Arial Narrow"/>
                <w:b w:val="0"/>
                <w:bCs w:val="0"/>
                <w:color w:val="002060"/>
                <w:sz w:val="24"/>
                <w:szCs w:val="24"/>
              </w:rPr>
              <w:t>Paper: …………………………</w:t>
            </w:r>
            <w:r w:rsidR="00B73D11" w:rsidRPr="007F5B32">
              <w:rPr>
                <w:rStyle w:val="titluri1"/>
                <w:rFonts w:ascii="Arial Narrow" w:hAnsi="Arial Narrow"/>
                <w:b w:val="0"/>
                <w:bCs w:val="0"/>
                <w:color w:val="002060"/>
                <w:sz w:val="24"/>
                <w:szCs w:val="24"/>
              </w:rPr>
              <w:t>…………………………………………………….</w:t>
            </w:r>
            <w:r w:rsidRPr="007F5B32">
              <w:rPr>
                <w:rStyle w:val="titluri1"/>
                <w:rFonts w:ascii="Arial Narrow" w:hAnsi="Arial Narrow"/>
                <w:b w:val="0"/>
                <w:bCs w:val="0"/>
                <w:color w:val="002060"/>
                <w:sz w:val="24"/>
                <w:szCs w:val="24"/>
              </w:rPr>
              <w:t>…………</w:t>
            </w:r>
          </w:p>
          <w:p w14:paraId="34D150AD" w14:textId="77777777" w:rsidR="0025558C" w:rsidRPr="007F5B32" w:rsidRDefault="0025558C" w:rsidP="006827D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7F5B32">
              <w:rPr>
                <w:rStyle w:val="titluri1"/>
                <w:rFonts w:ascii="Arial Narrow" w:hAnsi="Arial Narrow"/>
                <w:color w:val="002060"/>
                <w:sz w:val="22"/>
                <w:szCs w:val="22"/>
              </w:rPr>
              <w:t>Evaluation form</w:t>
            </w:r>
            <w:r w:rsidRPr="007F5B32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8"/>
              <w:gridCol w:w="7732"/>
              <w:gridCol w:w="1060"/>
            </w:tblGrid>
            <w:tr w:rsidR="00507127" w:rsidRPr="00B47554" w14:paraId="0B545C69" w14:textId="77777777" w:rsidTr="00FA439B">
              <w:trPr>
                <w:trHeight w:val="454"/>
              </w:trPr>
              <w:tc>
                <w:tcPr>
                  <w:tcW w:w="8200" w:type="dxa"/>
                  <w:gridSpan w:val="2"/>
                  <w:shd w:val="clear" w:color="auto" w:fill="auto"/>
                  <w:vAlign w:val="center"/>
                </w:tcPr>
                <w:p w14:paraId="6A762AB1" w14:textId="539EB4FF" w:rsidR="00507127" w:rsidRPr="00FA439B" w:rsidRDefault="00FA439B" w:rsidP="00FA439B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A439B">
                    <w:rPr>
                      <w:rStyle w:val="Strong"/>
                      <w:rFonts w:ascii="Arial Narrow" w:hAnsi="Arial Narrow"/>
                      <w:sz w:val="22"/>
                      <w:szCs w:val="22"/>
                    </w:rPr>
                    <w:t>Criteria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250C4E8" w14:textId="77777777"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Evaluation</w:t>
                  </w:r>
                </w:p>
                <w:p w14:paraId="7F9ED4BD" w14:textId="77777777"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1-10points</w:t>
                  </w:r>
                </w:p>
              </w:tc>
            </w:tr>
            <w:tr w:rsidR="0086309F" w:rsidRPr="00B47554" w14:paraId="3F0CB5B5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3E69E476" w14:textId="3092F2BF"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F6E652B" w14:textId="77777777"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title is clear and reflects the object of study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492C2ED0" w14:textId="77777777"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86309F" w:rsidRPr="00B47554" w14:paraId="09BFCEBF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65A3B9EB" w14:textId="10774DE0"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204C0E" w14:textId="77777777"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abstract synthesizes well the content of the article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3128D33" w14:textId="77777777"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37664F91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1E6B3A79" w14:textId="4BF33E9A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732" w:type="dxa"/>
                  <w:shd w:val="clear" w:color="auto" w:fill="auto"/>
                </w:tcPr>
                <w:p w14:paraId="12AEF992" w14:textId="3BE350F5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introduction clearly outlines the aim and motivation for writing the paper? It should provide a context for the discussion in the body of the paper and theoretical/empirical research gap.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DA8FFB3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53D5756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6B0749D6" w14:textId="4DB56493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11A8809E" w14:textId="77777777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article contains a good overview on the previous studies from the same domain.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085AFA34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92EB254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3D4C4BCB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43FDB1F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B194627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4F5C604B" w14:textId="66FBA9B7" w:rsidR="00FA439B" w:rsidRPr="0065780C" w:rsidRDefault="00FA439B" w:rsidP="00B47554">
                  <w:pPr>
                    <w:pStyle w:val="NormalWeb"/>
                    <w:snapToGrid w:val="0"/>
                    <w:spacing w:before="12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25E6FAC2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FA439B" w:rsidRPr="00B47554" w14:paraId="742C8AA8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7F7C0FC9" w14:textId="42E031F2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7698F7" w14:textId="7058808A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methodology in use is coherently presented and there is a fair justification of it being preferred instead of other existent methodologies. Does the paper feature a separate subchapter devoted to the description of the methodology?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41D71AD1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0174086A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6BD03ADA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23BAEFD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6B4EE66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65D86CAB" w14:textId="562A9004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3ACDBA62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14:paraId="33EB4984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5B737092" w14:textId="2DE8E2E3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6B2755E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 xml:space="preserve">The source of the database is reliable (official databases, representative samples, </w:t>
                  </w:r>
                  <w:proofErr w:type="spell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etc</w:t>
                  </w:r>
                  <w:proofErr w:type="spellEnd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374D84C5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81331E6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64701F86" w14:textId="5A54ED5D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C7637F7" w14:textId="77777777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scientific contribution of the paper is original for the economic theory or practice.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1E4DC1DE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0FAE5FB5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036E0CA4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BB4205A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84A15A1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62E5F316" w14:textId="5D2CA1EB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2AAB7B85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14:paraId="3E0D5BDC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F9A53AF" w14:textId="0722ECE5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E892B80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conclusions summarize clearly the results and the consequences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7F56BFE9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01391E45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189D779" w14:textId="61E6B414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01BFA8C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Recent and well chosen (suitable) bibliography.  There is a clear match between the bibliographic references from the end of the article and the ones quoted in the text.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0C67B28A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693D441F" w14:textId="77777777" w:rsidTr="0065780C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074AF125" w14:textId="6A974784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6111D522" w14:textId="77777777" w:rsidR="00B47554" w:rsidRPr="0065780C" w:rsidRDefault="00B47554" w:rsidP="0065780C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vocabulary used is academic, without incoherencies or grammar mistakes.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042A63A4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8BB58A2" w14:textId="77777777" w:rsidR="00B47554" w:rsidRPr="007F5B32" w:rsidRDefault="00B47554" w:rsidP="00F06FCF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2060"/>
                <w:sz w:val="22"/>
                <w:szCs w:val="22"/>
              </w:rPr>
              <w:t>Overall rating of the paper</w:t>
            </w:r>
          </w:p>
          <w:p w14:paraId="26441313" w14:textId="77777777" w:rsidR="00B47554" w:rsidRPr="00B47554" w:rsidRDefault="00B47554" w:rsidP="00F06FC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Ratting this paper in comparation to similar papers published in the field in top-rated scientific journals:</w:t>
            </w:r>
          </w:p>
          <w:p w14:paraId="1C9C79AD" w14:textId="77777777" w:rsidR="00B47554" w:rsidRPr="00B47554" w:rsidRDefault="00B47554" w:rsidP="00F06FCF">
            <w:pPr>
              <w:pStyle w:val="NormalWeb"/>
              <w:numPr>
                <w:ilvl w:val="0"/>
                <w:numId w:val="2"/>
              </w:numPr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Unacceptable</w:t>
            </w:r>
          </w:p>
          <w:p w14:paraId="39F4970C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Below Average</w:t>
            </w:r>
          </w:p>
          <w:p w14:paraId="77537FD9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Average</w:t>
            </w:r>
          </w:p>
          <w:p w14:paraId="595C9587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Above Average</w:t>
            </w:r>
          </w:p>
          <w:p w14:paraId="4FE132E2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Top</w:t>
            </w:r>
          </w:p>
          <w:p w14:paraId="0D69F5F3" w14:textId="7D90ED4A" w:rsidR="00B47554" w:rsidRPr="007F5B32" w:rsidRDefault="00FA439B" w:rsidP="00FA439B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2060"/>
                <w:sz w:val="22"/>
                <w:szCs w:val="22"/>
              </w:rPr>
              <w:t>My</w:t>
            </w:r>
            <w:r w:rsidR="00B47554" w:rsidRPr="007F5B32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ratting is: …………………………</w:t>
            </w:r>
          </w:p>
          <w:p w14:paraId="6E6B4648" w14:textId="41BD5BA5" w:rsidR="0025558C" w:rsidRPr="007F5B32" w:rsidRDefault="0025558C" w:rsidP="00FA439B">
            <w:pPr>
              <w:pStyle w:val="NormalWeb"/>
              <w:snapToGrid w:val="0"/>
              <w:spacing w:before="0" w:beforeAutospacing="0" w:after="120" w:afterAutospacing="0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2060"/>
                <w:sz w:val="22"/>
                <w:szCs w:val="22"/>
              </w:rPr>
              <w:t>The recommendation for publication:</w:t>
            </w:r>
          </w:p>
          <w:p w14:paraId="24741D03" w14:textId="16917999" w:rsidR="0025558C" w:rsidRPr="00F06FCF" w:rsidRDefault="0025558C" w:rsidP="00FA439B">
            <w:pPr>
              <w:pStyle w:val="NormalWeb"/>
              <w:numPr>
                <w:ilvl w:val="0"/>
                <w:numId w:val="4"/>
              </w:numPr>
              <w:snapToGrid w:val="0"/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Accepted in the initial form </w:t>
            </w:r>
          </w:p>
          <w:p w14:paraId="023733B6" w14:textId="77777777" w:rsidR="00B47554" w:rsidRPr="00F06FCF" w:rsidRDefault="0025558C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Accepted with minor modifications </w:t>
            </w:r>
          </w:p>
          <w:p w14:paraId="33E5757C" w14:textId="7DE2D5F6" w:rsidR="00B47554" w:rsidRPr="00F06FCF" w:rsidRDefault="00B47554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>Recommend re-submit after substantial modifications</w:t>
            </w:r>
          </w:p>
          <w:p w14:paraId="450CAF2B" w14:textId="77777777" w:rsidR="0025558C" w:rsidRPr="00F06FCF" w:rsidRDefault="0025558C" w:rsidP="00F06F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Rejected </w:t>
            </w:r>
          </w:p>
          <w:p w14:paraId="7453FC10" w14:textId="3CC35A25" w:rsidR="00014A46" w:rsidRPr="007F5B32" w:rsidRDefault="00FA439B" w:rsidP="00F06FCF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2060"/>
                <w:sz w:val="22"/>
                <w:szCs w:val="22"/>
              </w:rPr>
              <w:t>My</w:t>
            </w:r>
            <w:r w:rsidR="00B47554" w:rsidRPr="007F5B32">
              <w:rPr>
                <w:rFonts w:ascii="Arial Narrow" w:hAnsi="Arial Narrow" w:cs="Arial"/>
                <w:color w:val="002060"/>
                <w:sz w:val="22"/>
                <w:szCs w:val="22"/>
              </w:rPr>
              <w:t xml:space="preserve"> recommendation is: …………</w:t>
            </w:r>
          </w:p>
          <w:p w14:paraId="54F9D6AA" w14:textId="6FB4A803" w:rsidR="00014A46" w:rsidRPr="007F5B32" w:rsidRDefault="00014A46" w:rsidP="00014A46">
            <w:pPr>
              <w:pStyle w:val="NormalWeb"/>
              <w:rPr>
                <w:rFonts w:ascii="Arial Narrow" w:hAnsi="Arial Narrow" w:cs="Arial"/>
                <w:color w:val="00206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2060"/>
                <w:sz w:val="22"/>
                <w:szCs w:val="22"/>
              </w:rPr>
              <w:t>Comments: You should write your comments on your paper:</w:t>
            </w:r>
          </w:p>
          <w:p w14:paraId="1B1567BA" w14:textId="5CD8782A" w:rsidR="00B73D11" w:rsidRPr="00B47554" w:rsidRDefault="00B73D11" w:rsidP="00014A46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  <w:r w:rsidR="00B47554" w:rsidRPr="00B47554"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</w:t>
            </w:r>
            <w:r w:rsidR="00B47554"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082AED15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71D603C9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3A5C28F6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7C9C316B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0F20BDBA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307C9BCE" w14:textId="4B644401" w:rsidR="0006632B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</w:tc>
      </w:tr>
    </w:tbl>
    <w:p w14:paraId="0001DD54" w14:textId="77777777" w:rsidR="00B47554" w:rsidRDefault="00B47554" w:rsidP="00507127">
      <w:pPr>
        <w:rPr>
          <w:rFonts w:ascii="Arial Narrow" w:hAnsi="Arial Narrow"/>
          <w:sz w:val="20"/>
          <w:szCs w:val="20"/>
        </w:rPr>
      </w:pPr>
    </w:p>
    <w:p w14:paraId="6512686D" w14:textId="149AE2C5" w:rsidR="009A3F70" w:rsidRDefault="009A3F70" w:rsidP="00507127">
      <w:pPr>
        <w:rPr>
          <w:rFonts w:ascii="Arial Narrow" w:hAnsi="Arial Narrow"/>
          <w:sz w:val="20"/>
          <w:szCs w:val="20"/>
        </w:rPr>
      </w:pPr>
    </w:p>
    <w:p w14:paraId="568DF719" w14:textId="77777777" w:rsidR="009A3F70" w:rsidRDefault="009A3F70" w:rsidP="00507127">
      <w:pPr>
        <w:rPr>
          <w:rFonts w:ascii="Arial Narrow" w:hAnsi="Arial Narrow"/>
          <w:sz w:val="20"/>
          <w:szCs w:val="20"/>
        </w:rPr>
      </w:pPr>
    </w:p>
    <w:p w14:paraId="61264E75" w14:textId="36E46466" w:rsidR="00507127" w:rsidRPr="007F5B32" w:rsidRDefault="00507127" w:rsidP="00507127">
      <w:pPr>
        <w:rPr>
          <w:rFonts w:ascii="Arial Narrow" w:hAnsi="Arial Narrow" w:cs="Arial"/>
          <w:color w:val="002060"/>
          <w:sz w:val="22"/>
          <w:szCs w:val="22"/>
        </w:rPr>
      </w:pPr>
      <w:r w:rsidRPr="007F5B32">
        <w:rPr>
          <w:rFonts w:ascii="Arial Narrow" w:hAnsi="Arial Narrow" w:cs="Arial"/>
          <w:color w:val="002060"/>
          <w:sz w:val="22"/>
          <w:szCs w:val="22"/>
        </w:rPr>
        <w:t>Non-Conflict of Interest Statement:</w:t>
      </w:r>
    </w:p>
    <w:p w14:paraId="159CBA3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2695BBF8" w14:textId="289ECF8F" w:rsidR="007F5B32" w:rsidRPr="007F5B32" w:rsidRDefault="00507127" w:rsidP="007F5B32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I, …………………………………………………..………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……………………………………………</w:t>
      </w:r>
      <w:r w:rsidRPr="00171642">
        <w:rPr>
          <w:rFonts w:ascii="Arial Narrow" w:hAnsi="Arial Narrow"/>
          <w:sz w:val="20"/>
          <w:szCs w:val="20"/>
        </w:rPr>
        <w:t>……….[Reviewer's Full Name], declare that I have no conflicts of interest related to the evaluation and review of the manuscript titled</w:t>
      </w:r>
      <w:r w:rsidR="00B47554">
        <w:rPr>
          <w:rFonts w:ascii="Arial Narrow" w:hAnsi="Arial Narrow"/>
          <w:sz w:val="20"/>
          <w:szCs w:val="20"/>
        </w:rPr>
        <w:t>:</w:t>
      </w:r>
      <w:r w:rsidRPr="00171642">
        <w:rPr>
          <w:rFonts w:ascii="Arial Narrow" w:hAnsi="Arial Narrow"/>
          <w:sz w:val="20"/>
          <w:szCs w:val="20"/>
        </w:rPr>
        <w:t xml:space="preserve"> ………………………</w:t>
      </w:r>
      <w:r>
        <w:rPr>
          <w:rFonts w:ascii="Arial Narrow" w:hAnsi="Arial Narrow"/>
          <w:sz w:val="20"/>
          <w:szCs w:val="20"/>
        </w:rPr>
        <w:t xml:space="preserve"> </w:t>
      </w:r>
      <w:r w:rsidRPr="00171642">
        <w:rPr>
          <w:rFonts w:ascii="Arial Narrow" w:hAnsi="Arial Narrow"/>
          <w:sz w:val="20"/>
          <w:szCs w:val="20"/>
        </w:rPr>
        <w:t>………………………………………</w:t>
      </w:r>
      <w:r>
        <w:rPr>
          <w:rFonts w:ascii="Arial Narrow" w:hAnsi="Arial Narrow"/>
          <w:sz w:val="20"/>
          <w:szCs w:val="20"/>
        </w:rPr>
        <w:t>………..</w:t>
      </w:r>
      <w:r w:rsidRPr="00171642">
        <w:rPr>
          <w:rFonts w:ascii="Arial Narrow" w:hAnsi="Arial Narrow"/>
          <w:sz w:val="20"/>
          <w:szCs w:val="20"/>
        </w:rPr>
        <w:t xml:space="preserve">…………..'[Title of the Manuscript]' submitted to </w:t>
      </w:r>
      <w:r w:rsidR="007F5B32" w:rsidRPr="007F5B32">
        <w:rPr>
          <w:rFonts w:ascii="Arial Narrow" w:hAnsi="Arial Narrow"/>
          <w:i/>
          <w:iCs/>
          <w:sz w:val="20"/>
          <w:szCs w:val="20"/>
        </w:rPr>
        <w:t>Journal of Contemporary Approaches in Psychology and Psychotherapy</w:t>
      </w:r>
    </w:p>
    <w:p w14:paraId="0882993D" w14:textId="77777777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</w:p>
    <w:p w14:paraId="153D6A64" w14:textId="236ECC01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affirm that I do not have any financial, professional, or personal affiliations or relationships with any individual, organization, or entity that could potentially influence or bias my judgment or review of the manuscript. I have no direct or indirect competing interests, including financial, commercial, or any other relationships that could be perceived as creating a conflict of interest in the context of this review process.</w:t>
      </w:r>
    </w:p>
    <w:p w14:paraId="70273EC4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2C9FC723" w14:textId="732CBDF0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am committed to providing an unbiased and objective evaluation of the manuscript based solely on its scientific merits, originality, validity, and relevance to the field. I will maintain strict confidentiality and handle all materials and information provided for the review process with the utmost professionalism and integrity.</w:t>
      </w:r>
    </w:p>
    <w:p w14:paraId="08A74CC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3F0440F2" w14:textId="51B8F365" w:rsidR="0042675B" w:rsidRPr="00B47554" w:rsidRDefault="00507127" w:rsidP="0042675B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 xml:space="preserve">If any conflicts of interest arise during the course of the review process, I will promptly disclose them to the Editor-in-Chief or the handling editor of </w:t>
      </w:r>
      <w:r w:rsidR="007F5B32" w:rsidRPr="007F5B32">
        <w:rPr>
          <w:rFonts w:ascii="Arial Narrow" w:hAnsi="Arial Narrow"/>
          <w:i/>
          <w:iCs/>
          <w:sz w:val="20"/>
          <w:szCs w:val="20"/>
        </w:rPr>
        <w:t>Journal of Contemporary Approaches in Psychology and Psychotherapy</w:t>
      </w:r>
      <w:r w:rsidR="007F5B32">
        <w:rPr>
          <w:rFonts w:ascii="Arial Narrow" w:hAnsi="Arial Narrow"/>
          <w:i/>
          <w:iCs/>
          <w:sz w:val="20"/>
          <w:szCs w:val="20"/>
        </w:rPr>
        <w:t>.</w:t>
      </w:r>
    </w:p>
    <w:p w14:paraId="15393793" w14:textId="213C66BF" w:rsidR="00507127" w:rsidRPr="00B47554" w:rsidRDefault="00507127" w:rsidP="00B47554">
      <w:pPr>
        <w:jc w:val="both"/>
        <w:rPr>
          <w:rFonts w:ascii="Arial Narrow" w:hAnsi="Arial Narrow"/>
          <w:i/>
          <w:iCs/>
          <w:sz w:val="20"/>
          <w:szCs w:val="20"/>
        </w:rPr>
      </w:pPr>
    </w:p>
    <w:p w14:paraId="4F15CE9B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12A3DFBC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Reviewer's Full Name</w:t>
      </w:r>
      <w:r>
        <w:rPr>
          <w:rFonts w:ascii="Arial Narrow" w:hAnsi="Arial Narrow"/>
          <w:sz w:val="20"/>
          <w:szCs w:val="20"/>
        </w:rPr>
        <w:t>,</w:t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  <w:t>Reviewer's Affiliation</w:t>
      </w:r>
      <w:r>
        <w:rPr>
          <w:rFonts w:ascii="Arial Narrow" w:hAnsi="Arial Narrow"/>
          <w:sz w:val="20"/>
          <w:szCs w:val="20"/>
        </w:rPr>
        <w:t>,</w:t>
      </w:r>
    </w:p>
    <w:p w14:paraId="7D78903E" w14:textId="77777777" w:rsidR="00157C2A" w:rsidRDefault="00157C2A" w:rsidP="00507127">
      <w:pPr>
        <w:rPr>
          <w:rFonts w:ascii="Arial Narrow" w:hAnsi="Arial Narrow"/>
          <w:sz w:val="20"/>
          <w:szCs w:val="20"/>
        </w:rPr>
      </w:pPr>
    </w:p>
    <w:p w14:paraId="33CAF774" w14:textId="573A9525" w:rsidR="00507127" w:rsidRDefault="00507127" w:rsidP="0050712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……………………………………..………</w:t>
      </w:r>
    </w:p>
    <w:p w14:paraId="0C83F3E9" w14:textId="77777777" w:rsidR="00507127" w:rsidRDefault="00507127" w:rsidP="00507127">
      <w:pPr>
        <w:rPr>
          <w:rFonts w:ascii="Arial Narrow" w:hAnsi="Arial Narrow"/>
          <w:sz w:val="20"/>
          <w:szCs w:val="20"/>
        </w:rPr>
      </w:pPr>
    </w:p>
    <w:p w14:paraId="3D30F229" w14:textId="7978C893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Signature:</w:t>
      </w:r>
      <w:r w:rsidR="00B47554">
        <w:rPr>
          <w:rFonts w:ascii="Arial Narrow" w:hAnsi="Arial Narrow"/>
          <w:sz w:val="20"/>
          <w:szCs w:val="20"/>
        </w:rPr>
        <w:t xml:space="preserve"> ……………….</w:t>
      </w:r>
    </w:p>
    <w:p w14:paraId="25BEFF63" w14:textId="77777777" w:rsidR="00B47554" w:rsidRDefault="00B47554">
      <w:pPr>
        <w:rPr>
          <w:rFonts w:ascii="Arial Narrow" w:hAnsi="Arial Narrow"/>
          <w:sz w:val="20"/>
          <w:szCs w:val="20"/>
        </w:rPr>
      </w:pPr>
    </w:p>
    <w:p w14:paraId="07A9A181" w14:textId="77777777" w:rsidR="00FA439B" w:rsidRDefault="00FA439B">
      <w:pPr>
        <w:rPr>
          <w:rFonts w:ascii="Arial Narrow" w:hAnsi="Arial Narrow"/>
          <w:sz w:val="20"/>
          <w:szCs w:val="20"/>
        </w:rPr>
      </w:pPr>
    </w:p>
    <w:p w14:paraId="29502F8B" w14:textId="10F0F9BE" w:rsidR="0025558C" w:rsidRPr="00B47554" w:rsidRDefault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Date</w:t>
      </w:r>
      <w:r w:rsidR="00B47554">
        <w:rPr>
          <w:rFonts w:ascii="Arial Narrow" w:hAnsi="Arial Narrow"/>
          <w:sz w:val="20"/>
          <w:szCs w:val="20"/>
        </w:rPr>
        <w:t>: ……………………….</w:t>
      </w:r>
    </w:p>
    <w:sectPr w:rsidR="0025558C" w:rsidRPr="00B47554" w:rsidSect="007F5B32">
      <w:headerReference w:type="default" r:id="rId8"/>
      <w:headerReference w:type="first" r:id="rId9"/>
      <w:pgSz w:w="11901" w:h="16817"/>
      <w:pgMar w:top="1418" w:right="1418" w:bottom="1418" w:left="141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24F4" w14:textId="77777777" w:rsidR="00097B9D" w:rsidRDefault="00097B9D" w:rsidP="001F0D8E">
      <w:r>
        <w:separator/>
      </w:r>
    </w:p>
  </w:endnote>
  <w:endnote w:type="continuationSeparator" w:id="0">
    <w:p w14:paraId="509D0B87" w14:textId="77777777" w:rsidR="00097B9D" w:rsidRDefault="00097B9D" w:rsidP="001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03F0" w14:textId="77777777" w:rsidR="00097B9D" w:rsidRDefault="00097B9D" w:rsidP="001F0D8E">
      <w:r>
        <w:separator/>
      </w:r>
    </w:p>
  </w:footnote>
  <w:footnote w:type="continuationSeparator" w:id="0">
    <w:p w14:paraId="164EDD92" w14:textId="77777777" w:rsidR="00097B9D" w:rsidRDefault="00097B9D" w:rsidP="001F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D659" w14:textId="24B4C18A" w:rsidR="007F5B32" w:rsidRPr="007F5B32" w:rsidRDefault="007F5B32" w:rsidP="007F5B32">
    <w:pPr>
      <w:jc w:val="both"/>
      <w:rPr>
        <w:rFonts w:ascii="Arial" w:hAnsi="Arial" w:cs="Arial"/>
        <w:i/>
        <w:iCs/>
        <w:color w:val="002060"/>
        <w:sz w:val="20"/>
        <w:szCs w:val="20"/>
      </w:rPr>
    </w:pPr>
    <w:r w:rsidRPr="007F5B32">
      <w:rPr>
        <w:rFonts w:ascii="Arial" w:hAnsi="Arial" w:cs="Arial"/>
        <w:i/>
        <w:iCs/>
        <w:color w:val="002060"/>
        <w:sz w:val="20"/>
        <w:szCs w:val="20"/>
      </w:rPr>
      <w:t>Journal of Contemporary Approaches in Psychology and Psychotherapy</w:t>
    </w:r>
  </w:p>
  <w:p w14:paraId="0D52E19C" w14:textId="2D4679DC" w:rsidR="00F06FCF" w:rsidRPr="007F5B32" w:rsidRDefault="007F5B32" w:rsidP="00F06FCF">
    <w:pPr>
      <w:pStyle w:val="Header"/>
      <w:rPr>
        <w:lang w:val="ro-RO"/>
      </w:rPr>
    </w:pPr>
    <w:r>
      <w:rPr>
        <w:lang w:val="ro-R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6ECF" w14:textId="57DB65CD" w:rsidR="007F5B32" w:rsidRPr="007F5B32" w:rsidRDefault="007F5B32" w:rsidP="007F5B32">
    <w:pPr>
      <w:jc w:val="both"/>
      <w:rPr>
        <w:rFonts w:ascii="Arial" w:hAnsi="Arial" w:cs="Arial"/>
        <w:i/>
        <w:iCs/>
        <w:color w:val="002060"/>
        <w:sz w:val="20"/>
        <w:szCs w:val="20"/>
      </w:rPr>
    </w:pPr>
    <w:r w:rsidRPr="00B735C1">
      <w:rPr>
        <w:b/>
        <w:bCs/>
        <w:noProof/>
        <w:lang w:val="en-GB"/>
      </w:rPr>
      <w:drawing>
        <wp:anchor distT="0" distB="0" distL="114300" distR="114300" simplePos="0" relativeHeight="251659264" behindDoc="0" locked="0" layoutInCell="1" allowOverlap="1" wp14:anchorId="323A887F" wp14:editId="0EAC1347">
          <wp:simplePos x="0" y="0"/>
          <wp:positionH relativeFrom="margin">
            <wp:posOffset>0</wp:posOffset>
          </wp:positionH>
          <wp:positionV relativeFrom="margin">
            <wp:posOffset>-516998</wp:posOffset>
          </wp:positionV>
          <wp:extent cx="631190" cy="816610"/>
          <wp:effectExtent l="0" t="0" r="3810" b="0"/>
          <wp:wrapSquare wrapText="bothSides"/>
          <wp:docPr id="14133908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39087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5B32">
      <w:rPr>
        <w:rFonts w:ascii="Arial" w:hAnsi="Arial" w:cs="Arial"/>
        <w:i/>
        <w:iCs/>
        <w:color w:val="002060"/>
        <w:sz w:val="20"/>
        <w:szCs w:val="20"/>
      </w:rPr>
      <w:t>Journal of Contemporary Approaches in Psychology and Psychotherapy</w:t>
    </w:r>
  </w:p>
  <w:p w14:paraId="0C112F38" w14:textId="783D0450" w:rsidR="007F5B32" w:rsidRDefault="007F5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3FC"/>
    <w:multiLevelType w:val="hybridMultilevel"/>
    <w:tmpl w:val="2A50AC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26F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532C1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E35A5"/>
    <w:multiLevelType w:val="hybridMultilevel"/>
    <w:tmpl w:val="D70C9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47211">
    <w:abstractNumId w:val="1"/>
  </w:num>
  <w:num w:numId="2" w16cid:durableId="1381052211">
    <w:abstractNumId w:val="0"/>
  </w:num>
  <w:num w:numId="3" w16cid:durableId="1405755803">
    <w:abstractNumId w:val="2"/>
  </w:num>
  <w:num w:numId="4" w16cid:durableId="620695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8C"/>
    <w:rsid w:val="00014A46"/>
    <w:rsid w:val="0006632B"/>
    <w:rsid w:val="00097B9D"/>
    <w:rsid w:val="00157C2A"/>
    <w:rsid w:val="00174FCE"/>
    <w:rsid w:val="001F0D8E"/>
    <w:rsid w:val="002314BC"/>
    <w:rsid w:val="0025558C"/>
    <w:rsid w:val="002869B4"/>
    <w:rsid w:val="00324921"/>
    <w:rsid w:val="0042675B"/>
    <w:rsid w:val="00507127"/>
    <w:rsid w:val="00620A87"/>
    <w:rsid w:val="0065780C"/>
    <w:rsid w:val="006827D6"/>
    <w:rsid w:val="007F5B32"/>
    <w:rsid w:val="008462C9"/>
    <w:rsid w:val="0086309F"/>
    <w:rsid w:val="009A3F70"/>
    <w:rsid w:val="00A17F85"/>
    <w:rsid w:val="00B35062"/>
    <w:rsid w:val="00B40888"/>
    <w:rsid w:val="00B47554"/>
    <w:rsid w:val="00B73D11"/>
    <w:rsid w:val="00D26292"/>
    <w:rsid w:val="00D347A8"/>
    <w:rsid w:val="00D51CEF"/>
    <w:rsid w:val="00F06FCF"/>
    <w:rsid w:val="00F66705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596E5E"/>
  <w15:chartTrackingRefBased/>
  <w15:docId w15:val="{6E6AD527-542F-8840-AFBC-748C8B68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F5B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558C"/>
    <w:pPr>
      <w:spacing w:before="100" w:beforeAutospacing="1" w:after="100" w:afterAutospacing="1"/>
    </w:pPr>
  </w:style>
  <w:style w:type="character" w:customStyle="1" w:styleId="titluri1">
    <w:name w:val="titluri1"/>
    <w:rsid w:val="0025558C"/>
    <w:rPr>
      <w:rFonts w:ascii="Arial" w:hAnsi="Arial" w:cs="Arial" w:hint="default"/>
      <w:b/>
      <w:bCs/>
      <w:color w:val="AE0000"/>
      <w:sz w:val="17"/>
      <w:szCs w:val="17"/>
    </w:rPr>
  </w:style>
  <w:style w:type="character" w:styleId="Strong">
    <w:name w:val="Strong"/>
    <w:qFormat/>
    <w:rsid w:val="0025558C"/>
    <w:rPr>
      <w:b/>
      <w:bCs/>
    </w:rPr>
  </w:style>
  <w:style w:type="paragraph" w:styleId="Header">
    <w:name w:val="header"/>
    <w:basedOn w:val="Normal"/>
    <w:link w:val="HeaderChar"/>
    <w:rsid w:val="001F0D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0D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F0D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D8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50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47554"/>
    <w:rPr>
      <w:sz w:val="20"/>
      <w:szCs w:val="20"/>
    </w:rPr>
  </w:style>
  <w:style w:type="character" w:customStyle="1" w:styleId="FootnoteTextChar">
    <w:name w:val="Footnote Text Char"/>
    <w:link w:val="FootnoteText"/>
    <w:rsid w:val="00B47554"/>
    <w:rPr>
      <w:lang w:val="en-US" w:eastAsia="en-US"/>
    </w:rPr>
  </w:style>
  <w:style w:type="character" w:styleId="FootnoteReference">
    <w:name w:val="footnote reference"/>
    <w:rsid w:val="00B4755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F5B3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87F23-69E3-9148-B7E4-30A5FB7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Reviewers</vt:lpstr>
    </vt:vector>
  </TitlesOfParts>
  <Company>BetasIRC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Reviewers</dc:title>
  <dc:subject/>
  <dc:creator>eXPerience</dc:creator>
  <cp:keywords/>
  <dc:description/>
  <cp:lastModifiedBy>Microsoft Office User</cp:lastModifiedBy>
  <cp:revision>3</cp:revision>
  <dcterms:created xsi:type="dcterms:W3CDTF">2025-08-19T15:34:00Z</dcterms:created>
  <dcterms:modified xsi:type="dcterms:W3CDTF">2025-08-19T15:40:00Z</dcterms:modified>
</cp:coreProperties>
</file>