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196" w:rsidRPr="001C24CB" w:rsidRDefault="00FA7196" w:rsidP="00FA719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Application Form: Editorial Grant for Journal Publication</w:t>
      </w:r>
    </w:p>
    <w:p w:rsidR="00FA7196" w:rsidRPr="001C24CB" w:rsidRDefault="00FA7196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Please fill in the following details to apply for the Editorial Grant. All information provided will be kept confidential and used only for the evaluation process.</w:t>
      </w:r>
    </w:p>
    <w:p w:rsidR="00FA7196" w:rsidRPr="001C24CB" w:rsidRDefault="009B7C0E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:rsidR="00FA7196" w:rsidRPr="001C24CB" w:rsidRDefault="00FA7196" w:rsidP="00C3464B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1. Applicant Information:</w:t>
      </w:r>
    </w:p>
    <w:p w:rsidR="00FA7196" w:rsidRPr="001C24CB" w:rsidRDefault="00FA7196" w:rsidP="00FA71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Full Name: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Institution/Affiliation: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Department: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Email Address: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Phone Number: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C57803">
      <w:pPr>
        <w:numPr>
          <w:ilvl w:val="0"/>
          <w:numId w:val="1"/>
        </w:numPr>
        <w:spacing w:line="360" w:lineRule="auto"/>
        <w:ind w:left="714" w:hanging="357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Country: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9B7C0E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:rsidR="00FA7196" w:rsidRPr="001C24CB" w:rsidRDefault="00FA7196" w:rsidP="00C3464B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2. Article Information:</w:t>
      </w:r>
    </w:p>
    <w:p w:rsidR="00FA7196" w:rsidRPr="001C24CB" w:rsidRDefault="00FA7196" w:rsidP="00FA719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Title of the Article: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Authors: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Corresponding Author: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Journal (select one):</w:t>
      </w:r>
    </w:p>
    <w:p w:rsidR="00C57803" w:rsidRPr="001C24CB" w:rsidRDefault="00FA7196" w:rsidP="00C57803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Journal of Research, Innovation and Technologies (</w:t>
      </w:r>
      <w:proofErr w:type="spellStart"/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JoRIT</w:t>
      </w:r>
      <w:proofErr w:type="spellEnd"/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)</w:t>
      </w:r>
    </w:p>
    <w:p w:rsidR="00FA7196" w:rsidRPr="001C24CB" w:rsidRDefault="00FA7196" w:rsidP="00FA719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Journal of Applied Economic Sciences (JAES)</w:t>
      </w:r>
    </w:p>
    <w:p w:rsidR="00C57803" w:rsidRPr="001C24CB" w:rsidRDefault="00C57803" w:rsidP="00FA719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i/>
          <w:iCs/>
          <w:kern w:val="0"/>
          <w:sz w:val="22"/>
          <w:szCs w:val="22"/>
          <w:lang w:val="en-GB" w:eastAsia="en-GB"/>
          <w14:ligatures w14:val="none"/>
        </w:rPr>
        <w:t>Journal of Contemporary Approaches in Psychology and Psychotherapy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 (JCAPP)</w:t>
      </w:r>
    </w:p>
    <w:p w:rsidR="00FA7196" w:rsidRPr="001C24CB" w:rsidRDefault="00FA7196" w:rsidP="00FA719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Manuscript Submission </w:t>
      </w:r>
      <w:r w:rsidR="00C57803"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Date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C57803">
      <w:pPr>
        <w:numPr>
          <w:ilvl w:val="0"/>
          <w:numId w:val="2"/>
        </w:numPr>
        <w:spacing w:line="360" w:lineRule="auto"/>
        <w:ind w:left="714" w:hanging="357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Date of Acceptance: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9B7C0E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:rsidR="00FA7196" w:rsidRPr="001C24CB" w:rsidRDefault="00FA7196" w:rsidP="00C3464B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3. Article Summary:</w:t>
      </w:r>
    </w:p>
    <w:p w:rsidR="00FA7196" w:rsidRPr="001C24CB" w:rsidRDefault="00FA7196" w:rsidP="00FA719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Abstract (up to 250 words):</w: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7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6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5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FA7196" w:rsidP="00C3464B">
      <w:pPr>
        <w:numPr>
          <w:ilvl w:val="0"/>
          <w:numId w:val="3"/>
        </w:numPr>
        <w:spacing w:before="100" w:beforeAutospacing="1" w:after="120" w:line="360" w:lineRule="auto"/>
        <w:ind w:left="714" w:hanging="357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lastRenderedPageBreak/>
        <w:t>Key Research Contributions:</w: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4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3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2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9B7C0E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FA7196" w:rsidRPr="001C24CB" w:rsidRDefault="00FA7196" w:rsidP="00C3464B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4. Funding and Grant Justification:</w:t>
      </w:r>
    </w:p>
    <w:p w:rsidR="00FA7196" w:rsidRPr="001C24CB" w:rsidRDefault="00FA7196" w:rsidP="00FA719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Why are you applying for this grant? (up to 200 words):</w: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30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29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9B7C0E" w:rsidP="00FA7196">
      <w:pPr>
        <w:spacing w:beforeAutospacing="1" w:afterAutospacing="1" w:line="360" w:lineRule="auto"/>
        <w:ind w:left="720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28" alt="" style="width:382.1pt;height:.05pt;mso-width-percent:0;mso-height-percent:0;mso-width-percent:0;mso-height-percent:0" o:hrpct="920" o:hralign="center" o:hrstd="t" o:hr="t" fillcolor="#a0a0a0" stroked="f"/>
        </w:pict>
      </w:r>
    </w:p>
    <w:p w:rsidR="00FA7196" w:rsidRPr="001C24CB" w:rsidRDefault="00FA7196" w:rsidP="00FA719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Are there any external funding sources for this research? (Yes/No): ________________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br/>
        <w:t xml:space="preserve">If yes, please specify: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______________________________________________________</w:t>
      </w:r>
    </w:p>
    <w:p w:rsidR="00FA7196" w:rsidRPr="001C24CB" w:rsidRDefault="009B7C0E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FA7196" w:rsidRPr="001C24CB" w:rsidRDefault="00FA7196" w:rsidP="00C3464B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5. Declaration:</w:t>
      </w:r>
    </w:p>
    <w:p w:rsidR="00FA7196" w:rsidRPr="001C24CB" w:rsidRDefault="00FA7196" w:rsidP="00FA7196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I hereby declare that all the information provided in this application is accurate to the best of my knowledge and that the article mentioned above has been peer-reviewed and accepted for publication in the specified journal.</w:t>
      </w:r>
    </w:p>
    <w:p w:rsidR="00FA7196" w:rsidRPr="001C24CB" w:rsidRDefault="00FA7196" w:rsidP="00FA719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Signature: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FA7196" w:rsidP="00FA719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Date: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 </w:t>
      </w:r>
      <w:r w:rsidRPr="00C3464B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n-GB" w:eastAsia="en-GB"/>
          <w14:ligatures w14:val="none"/>
        </w:rPr>
        <w:t>___________________________________________</w:t>
      </w:r>
    </w:p>
    <w:p w:rsidR="00FA7196" w:rsidRPr="001C24CB" w:rsidRDefault="009B7C0E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FA7196" w:rsidRPr="001C24CB" w:rsidRDefault="00FA7196" w:rsidP="00FA7196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Submission Instructions:</w:t>
      </w:r>
    </w:p>
    <w:p w:rsidR="00FA7196" w:rsidRPr="001C24CB" w:rsidRDefault="00FA7196" w:rsidP="00FA719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Please submit this form along with a copy of your article's acceptance letter to the </w:t>
      </w:r>
      <w:r w:rsidRPr="001C24CB">
        <w:rPr>
          <w:rFonts w:ascii="Arial" w:eastAsia="Times New Roman" w:hAnsi="Arial" w:cs="Arial"/>
          <w:i/>
          <w:iCs/>
          <w:kern w:val="0"/>
          <w:sz w:val="22"/>
          <w:szCs w:val="22"/>
          <w:lang w:val="en-GB" w:eastAsia="en-GB"/>
          <w14:ligatures w14:val="none"/>
        </w:rPr>
        <w:t>Hub for Academics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 at </w:t>
      </w:r>
      <w:hyperlink r:id="rId7" w:history="1">
        <w:r w:rsidR="001C24CB" w:rsidRPr="001C24C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n-GB" w:eastAsia="en-GB"/>
            <w14:ligatures w14:val="none"/>
          </w:rPr>
          <w:t>office@ritha.eu</w:t>
        </w:r>
      </w:hyperlink>
      <w:r w:rsidR="001C24CB"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; </w:t>
      </w:r>
    </w:p>
    <w:p w:rsidR="00FA7196" w:rsidRPr="001C24CB" w:rsidRDefault="00FA7196" w:rsidP="00C57803">
      <w:pPr>
        <w:numPr>
          <w:ilvl w:val="0"/>
          <w:numId w:val="6"/>
        </w:numPr>
        <w:spacing w:line="360" w:lineRule="auto"/>
        <w:ind w:left="714" w:hanging="357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lastRenderedPageBreak/>
        <w:t xml:space="preserve">Applications will be reviewed on a rolling basis, and successful applicants will be notified within </w:t>
      </w:r>
      <w:r w:rsidR="00C57803"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15 days.</w:t>
      </w:r>
    </w:p>
    <w:p w:rsidR="00FA7196" w:rsidRPr="001C24CB" w:rsidRDefault="009B7C0E" w:rsidP="00FA7196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9B7C0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FA7196" w:rsidRPr="001C24CB" w:rsidRDefault="00FA7196" w:rsidP="00FA719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For Office Use Only:</w:t>
      </w:r>
    </w:p>
    <w:p w:rsidR="00FA7196" w:rsidRPr="001C24CB" w:rsidRDefault="00FA7196" w:rsidP="00FA719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Application Received on: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 ___________________________________________</w:t>
      </w:r>
    </w:p>
    <w:p w:rsidR="00FA7196" w:rsidRPr="001C24CB" w:rsidRDefault="00FA7196" w:rsidP="00FA719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Grant Approval Date: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 ___________________________________________</w:t>
      </w:r>
    </w:p>
    <w:p w:rsidR="00FA7196" w:rsidRPr="001C24CB" w:rsidRDefault="00FA7196" w:rsidP="00FA719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Approved By: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 ___________________________________________</w:t>
      </w:r>
    </w:p>
    <w:p w:rsidR="00FA7196" w:rsidRPr="001C24CB" w:rsidRDefault="00FA7196" w:rsidP="00FA719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1C24CB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GB"/>
          <w14:ligatures w14:val="none"/>
        </w:rPr>
        <w:t>Grant Amount:</w:t>
      </w:r>
      <w:r w:rsidRPr="001C24CB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 ___________________________________________</w:t>
      </w:r>
    </w:p>
    <w:sectPr w:rsidR="00FA7196" w:rsidRPr="001C24C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C0E" w:rsidRDefault="009B7C0E" w:rsidP="00C57803">
      <w:r>
        <w:separator/>
      </w:r>
    </w:p>
  </w:endnote>
  <w:endnote w:type="continuationSeparator" w:id="0">
    <w:p w:rsidR="009B7C0E" w:rsidRDefault="009B7C0E" w:rsidP="00C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64B" w:rsidRPr="00C3464B" w:rsidRDefault="00C3464B" w:rsidP="00C3464B">
    <w:pPr>
      <w:pStyle w:val="Header"/>
      <w:rPr>
        <w:color w:val="941100"/>
      </w:rPr>
    </w:pPr>
    <w:r w:rsidRPr="00C3464B">
      <w:rPr>
        <w:rFonts w:ascii="Arial Narrow" w:hAnsi="Arial Narrow"/>
        <w:color w:val="941100"/>
        <w:sz w:val="20"/>
        <w:szCs w:val="20"/>
        <w:lang w:val="en-GB"/>
      </w:rPr>
      <w:t>Research, Innovation and Technologies – Hub for Academics</w:t>
    </w:r>
    <w:r w:rsidRPr="00C3464B">
      <w:rPr>
        <w:color w:val="941100"/>
      </w:rPr>
      <w:sym w:font="Symbol" w:char="F0BD"/>
    </w:r>
    <w:r w:rsidRPr="00C3464B">
      <w:rPr>
        <w:rFonts w:ascii="Arial Narrow" w:hAnsi="Arial Narrow"/>
        <w:color w:val="941100"/>
        <w:sz w:val="20"/>
        <w:szCs w:val="20"/>
        <w:lang w:val="en-GB"/>
      </w:rPr>
      <w:t>RITHA Publishing House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C0E" w:rsidRDefault="009B7C0E" w:rsidP="00C57803">
      <w:r>
        <w:separator/>
      </w:r>
    </w:p>
  </w:footnote>
  <w:footnote w:type="continuationSeparator" w:id="0">
    <w:p w:rsidR="009B7C0E" w:rsidRDefault="009B7C0E" w:rsidP="00C5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64B" w:rsidRDefault="00C3464B" w:rsidP="00C3464B">
    <w:pPr>
      <w:pStyle w:val="Header"/>
      <w:snapToGrid w:val="0"/>
      <w:rPr>
        <w:rFonts w:ascii="Arial Narrow" w:hAnsi="Arial Narrow"/>
        <w:color w:val="941100"/>
        <w:sz w:val="20"/>
        <w:szCs w:val="20"/>
        <w:lang w:val="en-GB"/>
      </w:rPr>
    </w:pPr>
    <w:r w:rsidRPr="00C33129">
      <w:rPr>
        <w:rFonts w:ascii="Arial Narrow" w:hAnsi="Arial Narrow"/>
        <w:color w:val="941100"/>
        <w:sz w:val="20"/>
        <w:szCs w:val="20"/>
        <w:lang w:val="en-GB"/>
      </w:rPr>
      <w:t xml:space="preserve">Funding Application </w:t>
    </w:r>
  </w:p>
  <w:p w:rsidR="00C57803" w:rsidRPr="00C3464B" w:rsidRDefault="00C3464B" w:rsidP="00C3464B">
    <w:pPr>
      <w:pStyle w:val="Header"/>
      <w:snapToGrid w:val="0"/>
      <w:spacing w:after="120"/>
      <w:rPr>
        <w:rFonts w:ascii="Arial Narrow" w:hAnsi="Arial Narrow"/>
        <w:color w:val="941100"/>
        <w:sz w:val="20"/>
        <w:szCs w:val="20"/>
        <w:lang w:val="en-GB"/>
      </w:rPr>
    </w:pPr>
    <w:r>
      <w:rPr>
        <w:rFonts w:ascii="Arial Narrow" w:hAnsi="Arial Narrow"/>
        <w:color w:val="941100"/>
        <w:sz w:val="20"/>
        <w:szCs w:val="20"/>
        <w:lang w:val="en-GB"/>
      </w:rPr>
      <w:t>Research</w:t>
    </w:r>
    <w:r w:rsidRPr="00C33129">
      <w:rPr>
        <w:rFonts w:ascii="Arial Narrow" w:hAnsi="Arial Narrow"/>
        <w:color w:val="941100"/>
        <w:sz w:val="20"/>
        <w:szCs w:val="20"/>
        <w:lang w:val="en-GB"/>
      </w:rPr>
      <w:t xml:space="preserve"> </w:t>
    </w:r>
    <w:r>
      <w:rPr>
        <w:rFonts w:ascii="Arial Narrow" w:hAnsi="Arial Narrow"/>
        <w:color w:val="941100"/>
        <w:sz w:val="20"/>
        <w:szCs w:val="20"/>
        <w:lang w:val="en-GB"/>
      </w:rPr>
      <w:t>Programme</w:t>
    </w:r>
    <w:r w:rsidRPr="00C33129">
      <w:rPr>
        <w:rFonts w:ascii="Arial Narrow" w:hAnsi="Arial Narrow"/>
        <w:color w:val="941100"/>
        <w:sz w:val="20"/>
        <w:szCs w:val="20"/>
        <w:lang w:val="en-GB"/>
      </w:rPr>
      <w:t xml:space="preserve"> “Fostering Research, Innovation, Technologies in the Academic Environment</w:t>
    </w:r>
    <w:r w:rsidRPr="00C3464B">
      <w:rPr>
        <w:rFonts w:ascii="Arial Narrow" w:hAnsi="Arial Narrow"/>
        <w:color w:val="941100"/>
        <w:sz w:val="20"/>
        <w:szCs w:val="20"/>
        <w:lang w:val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CD850A" wp14:editId="2D75D4F5">
              <wp:simplePos x="0" y="0"/>
              <wp:positionH relativeFrom="column">
                <wp:posOffset>3175</wp:posOffset>
              </wp:positionH>
              <wp:positionV relativeFrom="paragraph">
                <wp:posOffset>6984</wp:posOffset>
              </wp:positionV>
              <wp:extent cx="5732780" cy="0"/>
              <wp:effectExtent l="0" t="0" r="0" b="0"/>
              <wp:wrapNone/>
              <wp:docPr id="212441822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27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5877B" id="Straight Connector 1" o:spid="_x0000_s1026" style="position:absolute;z-index:251659264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page;mso-height-relative:page" from=".25pt,.55pt" to="451.65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" strokecolor="#c00000">
              <v:stroke joinstyle="miter"/>
              <o:lock v:ext="edit" shapetype="f"/>
            </v:line>
          </w:pict>
        </mc:Fallback>
      </mc:AlternateContent>
    </w:r>
    <w:r w:rsidRPr="00C33129">
      <w:rPr>
        <w:rFonts w:ascii="Arial Narrow" w:hAnsi="Arial Narrow"/>
        <w:color w:val="941100"/>
        <w:sz w:val="20"/>
        <w:szCs w:val="20"/>
        <w:lang w:val="en-GB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FC6"/>
    <w:multiLevelType w:val="multilevel"/>
    <w:tmpl w:val="5268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6A18"/>
    <w:multiLevelType w:val="multilevel"/>
    <w:tmpl w:val="CAD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18D2"/>
    <w:multiLevelType w:val="multilevel"/>
    <w:tmpl w:val="C36E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95634"/>
    <w:multiLevelType w:val="multilevel"/>
    <w:tmpl w:val="A99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0178C"/>
    <w:multiLevelType w:val="multilevel"/>
    <w:tmpl w:val="F22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80F6A"/>
    <w:multiLevelType w:val="multilevel"/>
    <w:tmpl w:val="EBA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A5F66"/>
    <w:multiLevelType w:val="multilevel"/>
    <w:tmpl w:val="2F3E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327626">
    <w:abstractNumId w:val="2"/>
  </w:num>
  <w:num w:numId="2" w16cid:durableId="1072851970">
    <w:abstractNumId w:val="0"/>
  </w:num>
  <w:num w:numId="3" w16cid:durableId="1669018351">
    <w:abstractNumId w:val="4"/>
  </w:num>
  <w:num w:numId="4" w16cid:durableId="1892106902">
    <w:abstractNumId w:val="3"/>
  </w:num>
  <w:num w:numId="5" w16cid:durableId="1285845966">
    <w:abstractNumId w:val="1"/>
  </w:num>
  <w:num w:numId="6" w16cid:durableId="1838575935">
    <w:abstractNumId w:val="6"/>
  </w:num>
  <w:num w:numId="7" w16cid:durableId="1412968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96"/>
    <w:rsid w:val="001C24CB"/>
    <w:rsid w:val="002146A6"/>
    <w:rsid w:val="006D4320"/>
    <w:rsid w:val="009B7C0E"/>
    <w:rsid w:val="00C3464B"/>
    <w:rsid w:val="00C57803"/>
    <w:rsid w:val="00F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5D7EA0"/>
  <w15:chartTrackingRefBased/>
  <w15:docId w15:val="{EC083806-4333-F547-BB70-F113A86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71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A71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719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A7196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A7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71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ask-list-item">
    <w:name w:val="task-list-item"/>
    <w:basedOn w:val="Normal"/>
    <w:rsid w:val="00FA71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FA7196"/>
    <w:rPr>
      <w:i/>
      <w:iCs/>
    </w:rPr>
  </w:style>
  <w:style w:type="character" w:styleId="Hyperlink">
    <w:name w:val="Hyperlink"/>
    <w:basedOn w:val="DefaultParagraphFont"/>
    <w:uiPriority w:val="99"/>
    <w:unhideWhenUsed/>
    <w:rsid w:val="00FA7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1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578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7803"/>
  </w:style>
  <w:style w:type="paragraph" w:styleId="Footer">
    <w:name w:val="footer"/>
    <w:basedOn w:val="Normal"/>
    <w:link w:val="FooterChar"/>
    <w:uiPriority w:val="99"/>
    <w:unhideWhenUsed/>
    <w:rsid w:val="00C578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03"/>
  </w:style>
  <w:style w:type="character" w:styleId="FollowedHyperlink">
    <w:name w:val="FollowedHyperlink"/>
    <w:basedOn w:val="DefaultParagraphFont"/>
    <w:uiPriority w:val="99"/>
    <w:semiHidden/>
    <w:unhideWhenUsed/>
    <w:rsid w:val="001C24CB"/>
    <w:rPr>
      <w:color w:val="954F72" w:themeColor="followedHyperlink"/>
      <w:u w:val="single"/>
    </w:rPr>
  </w:style>
  <w:style w:type="character" w:styleId="PageNumber">
    <w:name w:val="page number"/>
    <w:rsid w:val="00C346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rit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Stefanescu Marina</dc:creator>
  <cp:keywords/>
  <dc:description/>
  <cp:lastModifiedBy>Stefanescu Marina</cp:lastModifiedBy>
  <cp:revision>2</cp:revision>
  <dcterms:created xsi:type="dcterms:W3CDTF">2024-10-08T12:58:00Z</dcterms:created>
  <dcterms:modified xsi:type="dcterms:W3CDTF">2024-10-08T12:58:00Z</dcterms:modified>
</cp:coreProperties>
</file>